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7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1295"/>
        <w:gridCol w:w="775"/>
        <w:gridCol w:w="630"/>
        <w:gridCol w:w="2880"/>
        <w:gridCol w:w="1620"/>
      </w:tblGrid>
      <w:tr w:rsidR="003E0559" w:rsidRPr="006B3743" w:rsidTr="004C58B7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3E0559" w:rsidRPr="009562A7" w:rsidRDefault="003E0559" w:rsidP="004C58B7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3E0559" w:rsidRPr="006B3743" w:rsidRDefault="003E0559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3E0559" w:rsidRPr="006B3743" w:rsidRDefault="003E0559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B3743"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3E0559" w:rsidRPr="006B3743" w:rsidTr="004C58B7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3E0559" w:rsidRPr="006B3743" w:rsidRDefault="003E0559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3E0559" w:rsidRPr="006B3743" w:rsidRDefault="003E0559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B3743">
              <w:rPr>
                <w:rFonts w:ascii="Gill Sans MT" w:hAnsi="Gill Sans MT" w:cstheme="minorHAnsi"/>
                <w:sz w:val="20"/>
              </w:rPr>
              <w:t>Visual Arts &amp; Performing Arts</w:t>
            </w:r>
          </w:p>
        </w:tc>
      </w:tr>
      <w:tr w:rsidR="003E0559" w:rsidRPr="006B3743" w:rsidTr="004C58B7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3E0559" w:rsidRPr="006B3743" w:rsidRDefault="003E0559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B3743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3E0559" w:rsidRPr="006B3743" w:rsidRDefault="003E0559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3E0559" w:rsidRPr="006B3743" w:rsidRDefault="003E0559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B3743">
              <w:rPr>
                <w:rFonts w:ascii="Gill Sans MT" w:hAnsi="Gill Sans MT" w:cstheme="minorHAnsi"/>
                <w:sz w:val="20"/>
              </w:rPr>
              <w:t>Planning, Making and Composing</w:t>
            </w:r>
          </w:p>
        </w:tc>
      </w:tr>
      <w:tr w:rsidR="003E0559" w:rsidRPr="006B3743" w:rsidTr="004C58B7">
        <w:trPr>
          <w:trHeight w:val="474"/>
        </w:trPr>
        <w:tc>
          <w:tcPr>
            <w:tcW w:w="4355" w:type="dxa"/>
            <w:gridSpan w:val="3"/>
            <w:shd w:val="clear" w:color="auto" w:fill="auto"/>
            <w:vAlign w:val="center"/>
          </w:tcPr>
          <w:p w:rsidR="003E0559" w:rsidRPr="006B3743" w:rsidRDefault="003E0559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E0559" w:rsidRPr="006B3743" w:rsidRDefault="003E0559" w:rsidP="004C58B7">
            <w:pPr>
              <w:rPr>
                <w:rFonts w:ascii="Gill Sans MT" w:hAnsi="Gill Sans MT" w:cs="Tahoma"/>
                <w:sz w:val="20"/>
              </w:rPr>
            </w:pPr>
            <w:r w:rsidRPr="006B3743">
              <w:rPr>
                <w:rFonts w:ascii="Gill Sans MT" w:hAnsi="Gill Sans MT" w:cs="Tahoma"/>
                <w:sz w:val="20"/>
              </w:rPr>
              <w:t>Demonstrate understanding of how to generate own ideas for artistic expressions on the people, based on their history and culture, the environment and the topical local/national/global issues.</w:t>
            </w:r>
          </w:p>
        </w:tc>
        <w:tc>
          <w:tcPr>
            <w:tcW w:w="4285" w:type="dxa"/>
            <w:gridSpan w:val="3"/>
            <w:shd w:val="clear" w:color="auto" w:fill="auto"/>
            <w:vAlign w:val="center"/>
          </w:tcPr>
          <w:p w:rsidR="003E0559" w:rsidRPr="006B3743" w:rsidRDefault="003E0559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E0559" w:rsidRPr="006B3743" w:rsidRDefault="003E0559" w:rsidP="004C58B7">
            <w:pPr>
              <w:rPr>
                <w:rFonts w:ascii="Gill Sans MT" w:hAnsi="Gill Sans MT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 xml:space="preserve">B3.1.2.2 /B3.1.2.3 </w:t>
            </w:r>
            <w:r w:rsidRPr="006B3743">
              <w:rPr>
                <w:rFonts w:ascii="Gill Sans MT" w:hAnsi="Gill Sans MT" w:cstheme="minorHAnsi"/>
                <w:sz w:val="20"/>
                <w:szCs w:val="20"/>
              </w:rPr>
              <w:t>create own functional artworks by skilfully using available arts tools and material.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E0559" w:rsidRPr="006B3743" w:rsidRDefault="003E0559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E0559" w:rsidRPr="006B3743" w:rsidRDefault="003E0559" w:rsidP="004C58B7">
            <w:pPr>
              <w:rPr>
                <w:rFonts w:ascii="Gill Sans MT" w:hAnsi="Gill Sans MT" w:cs="Tahoma"/>
                <w:sz w:val="20"/>
              </w:rPr>
            </w:pPr>
          </w:p>
          <w:p w:rsidR="003E0559" w:rsidRPr="006B3743" w:rsidRDefault="003E0559" w:rsidP="004C58B7">
            <w:pPr>
              <w:rPr>
                <w:rFonts w:ascii="Gill Sans MT" w:hAnsi="Gill Sans MT" w:cs="Tahoma"/>
                <w:sz w:val="20"/>
              </w:rPr>
            </w:pPr>
            <w:r w:rsidRPr="006B3743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3E0559" w:rsidRPr="006B3743" w:rsidTr="004C58B7">
        <w:trPr>
          <w:trHeight w:val="494"/>
        </w:trPr>
        <w:tc>
          <w:tcPr>
            <w:tcW w:w="5130" w:type="dxa"/>
            <w:gridSpan w:val="4"/>
            <w:shd w:val="clear" w:color="auto" w:fill="auto"/>
            <w:vAlign w:val="center"/>
          </w:tcPr>
          <w:p w:rsidR="003E0559" w:rsidRPr="006B3743" w:rsidRDefault="003E0559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E0559" w:rsidRPr="006B3743" w:rsidRDefault="003E0559" w:rsidP="003E0559">
            <w:pPr>
              <w:pStyle w:val="Default"/>
              <w:numPr>
                <w:ilvl w:val="0"/>
                <w:numId w:val="1"/>
              </w:numPr>
              <w:ind w:left="342"/>
              <w:rPr>
                <w:rFonts w:cstheme="minorHAnsi"/>
                <w:sz w:val="20"/>
                <w:szCs w:val="20"/>
              </w:rPr>
            </w:pPr>
            <w:r w:rsidRPr="006B3743">
              <w:rPr>
                <w:bCs/>
                <w:sz w:val="20"/>
                <w:szCs w:val="20"/>
              </w:rPr>
              <w:t xml:space="preserve">Learners can </w:t>
            </w:r>
            <w:r w:rsidRPr="006B3743">
              <w:rPr>
                <w:rFonts w:cstheme="minorHAnsi"/>
                <w:sz w:val="20"/>
                <w:szCs w:val="20"/>
              </w:rPr>
              <w:t>create own functional artworks by skilfully using available arts tools and material.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3E0559" w:rsidRPr="006B3743" w:rsidRDefault="003E0559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E0559" w:rsidRPr="006B3743" w:rsidRDefault="003E0559" w:rsidP="004C58B7">
            <w:pPr>
              <w:rPr>
                <w:rFonts w:ascii="Gill Sans MT" w:hAnsi="Gill Sans MT" w:cs="Tahoma"/>
                <w:sz w:val="20"/>
              </w:rPr>
            </w:pPr>
            <w:r w:rsidRPr="006B3743">
              <w:rPr>
                <w:rFonts w:ascii="Gill Sans MT" w:hAnsi="Gill Sans MT" w:cstheme="minorHAnsi"/>
                <w:bCs/>
                <w:sz w:val="18"/>
                <w:szCs w:val="20"/>
              </w:rPr>
              <w:t>Decision Making Creativity, Innovation Communication Collaboration Digital Literacy</w:t>
            </w:r>
          </w:p>
        </w:tc>
      </w:tr>
      <w:tr w:rsidR="003E0559" w:rsidRPr="006B3743" w:rsidTr="004C58B7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3E0559" w:rsidRPr="006B3743" w:rsidRDefault="003E0559" w:rsidP="004C58B7">
            <w:pPr>
              <w:rPr>
                <w:rFonts w:ascii="Gill Sans MT" w:hAnsi="Gill Sans MT" w:cstheme="minorHAnsi"/>
                <w:b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3E0559" w:rsidRPr="006B3743" w:rsidRDefault="003E0559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18"/>
              </w:rPr>
              <w:t>Photos, videos, art paper, colors and traditional art tools, other materials available in the community.</w:t>
            </w:r>
          </w:p>
        </w:tc>
      </w:tr>
      <w:tr w:rsidR="003E0559" w:rsidRPr="006B3743" w:rsidTr="004C58B7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3E0559" w:rsidRPr="006B3743" w:rsidRDefault="003E0559" w:rsidP="004C58B7">
            <w:pPr>
              <w:rPr>
                <w:rFonts w:ascii="Gill Sans MT" w:hAnsi="Gill Sans MT" w:cstheme="minorHAnsi"/>
                <w:sz w:val="18"/>
              </w:rPr>
            </w:pPr>
            <w:r w:rsidRPr="006B3743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B3743">
              <w:rPr>
                <w:rFonts w:ascii="Gill Sans MT" w:hAnsi="Gill Sans MT"/>
                <w:sz w:val="20"/>
              </w:rPr>
              <w:t>Creative Arts</w:t>
            </w:r>
            <w:r w:rsidRPr="006B3743">
              <w:rPr>
                <w:rFonts w:ascii="Gill Sans MT" w:hAnsi="Gill Sans MT" w:cs="Tahoma"/>
              </w:rPr>
              <w:t xml:space="preserve"> Curriculum Pg. 68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2970"/>
        <w:gridCol w:w="3960"/>
        <w:gridCol w:w="2340"/>
      </w:tblGrid>
      <w:tr w:rsidR="003E0559" w:rsidRPr="006B3743" w:rsidTr="004C58B7">
        <w:tc>
          <w:tcPr>
            <w:tcW w:w="10260" w:type="dxa"/>
            <w:gridSpan w:val="4"/>
          </w:tcPr>
          <w:p w:rsidR="003E0559" w:rsidRPr="006B3743" w:rsidRDefault="003E0559" w:rsidP="004C58B7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3E0559" w:rsidRPr="006B3743" w:rsidTr="004C58B7">
        <w:tc>
          <w:tcPr>
            <w:tcW w:w="990" w:type="dxa"/>
          </w:tcPr>
          <w:p w:rsidR="003E0559" w:rsidRPr="006B3743" w:rsidRDefault="003E0559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970" w:type="dxa"/>
          </w:tcPr>
          <w:p w:rsidR="003E0559" w:rsidRPr="006B3743" w:rsidRDefault="003E0559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 </w:t>
            </w:r>
          </w:p>
          <w:p w:rsidR="003E0559" w:rsidRPr="006B3743" w:rsidRDefault="003E0559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960" w:type="dxa"/>
          </w:tcPr>
          <w:p w:rsidR="003E0559" w:rsidRPr="006B3743" w:rsidRDefault="003E0559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3E0559" w:rsidRPr="006B3743" w:rsidRDefault="003E0559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340" w:type="dxa"/>
          </w:tcPr>
          <w:p w:rsidR="003E0559" w:rsidRPr="006B3743" w:rsidRDefault="003E0559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B3743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3E0559" w:rsidRPr="006B3743" w:rsidRDefault="003E0559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3E0559" w:rsidRPr="006B3743" w:rsidTr="004C58B7">
        <w:tc>
          <w:tcPr>
            <w:tcW w:w="990" w:type="dxa"/>
          </w:tcPr>
          <w:p w:rsidR="003E0559" w:rsidRPr="006B3743" w:rsidRDefault="003E0559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</w:tcPr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>Activate the previous knowledge of the learners by making them answer questions on the previous lesson.</w:t>
            </w: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>Engage learners to play games and sing songs to begin the lesson</w:t>
            </w: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</w:rPr>
            </w:pPr>
            <w:r w:rsidRPr="006B3743">
              <w:rPr>
                <w:rFonts w:cstheme="minorHAnsi"/>
                <w:noProof/>
                <w:sz w:val="20"/>
              </w:rPr>
              <w:drawing>
                <wp:inline distT="0" distB="0" distL="0" distR="0" wp14:anchorId="5482D239" wp14:editId="39C7B1EB">
                  <wp:extent cx="1444477" cy="1295400"/>
                  <wp:effectExtent l="0" t="0" r="3810" b="0"/>
                  <wp:docPr id="2594" name="Picture 2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20200304_16204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882" cy="1308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>Engage learners to make a simple beadwork using materials in the local community.</w:t>
            </w: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>Learners gather materials and tools available in their community.</w:t>
            </w: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>Demonstrate and guide learners to make a simple beadwork.</w:t>
            </w: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 xml:space="preserve">Allow learners to practice in groups following the steps provided </w:t>
            </w: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>Learners to discuss and compare their artworks to the artworks studied.</w:t>
            </w:r>
          </w:p>
        </w:tc>
        <w:tc>
          <w:tcPr>
            <w:tcW w:w="2340" w:type="dxa"/>
          </w:tcPr>
          <w:p w:rsidR="003E0559" w:rsidRPr="006B3743" w:rsidRDefault="003E0559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3E0559" w:rsidRPr="006B3743" w:rsidRDefault="003E0559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3E0559" w:rsidRPr="006B3743" w:rsidRDefault="003E0559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  <w:tr w:rsidR="003E0559" w:rsidRPr="006B3743" w:rsidTr="004C58B7">
        <w:tc>
          <w:tcPr>
            <w:tcW w:w="990" w:type="dxa"/>
          </w:tcPr>
          <w:p w:rsidR="003E0559" w:rsidRPr="006B3743" w:rsidRDefault="003E0559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</w:tcPr>
          <w:p w:rsidR="003E0559" w:rsidRPr="006B3743" w:rsidRDefault="003E0559" w:rsidP="004C58B7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6B3743">
              <w:rPr>
                <w:rFonts w:ascii="Gill Sans MT" w:hAnsi="Gill Sans MT" w:cstheme="minorHAnsi"/>
                <w:sz w:val="20"/>
                <w:szCs w:val="20"/>
              </w:rPr>
              <w:t>Show learners a video or pictures of the dance you want to teach.</w:t>
            </w:r>
          </w:p>
          <w:p w:rsidR="003E0559" w:rsidRPr="006B3743" w:rsidRDefault="003E0559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noProof/>
                <w:sz w:val="20"/>
              </w:rPr>
              <w:drawing>
                <wp:inline distT="0" distB="0" distL="0" distR="0" wp14:anchorId="3D015CB6" wp14:editId="784E91DF">
                  <wp:extent cx="1644650" cy="1085358"/>
                  <wp:effectExtent l="0" t="0" r="0" b="635"/>
                  <wp:docPr id="2595" name="Picture 2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00304_16174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873" cy="1093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>In our last performing arts lesson, we learnt how to create our own dance moves.</w:t>
            </w: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>Guide learners to pick a piece of music for the dance.</w:t>
            </w: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>e.g. Adowa dance</w:t>
            </w: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>Guide learners to determine the style and plan for the dance.</w:t>
            </w: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>Show learners a video or pictures of the dance.</w:t>
            </w: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>Demonstrate the dance moves to learners as they observe.</w:t>
            </w: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E0559" w:rsidRPr="006B3743" w:rsidRDefault="003E0559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B3743">
              <w:rPr>
                <w:rFonts w:cstheme="minorHAnsi"/>
                <w:sz w:val="20"/>
                <w:szCs w:val="20"/>
              </w:rPr>
              <w:t>Have learners practice the moves in a formation dance</w:t>
            </w:r>
          </w:p>
        </w:tc>
        <w:tc>
          <w:tcPr>
            <w:tcW w:w="2340" w:type="dxa"/>
          </w:tcPr>
          <w:p w:rsidR="003E0559" w:rsidRPr="006B3743" w:rsidRDefault="003E0559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3E0559" w:rsidRPr="006B3743" w:rsidRDefault="003E0559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3E0559" w:rsidRPr="006B3743" w:rsidRDefault="003E0559" w:rsidP="004C58B7">
            <w:pPr>
              <w:rPr>
                <w:rFonts w:ascii="Gill Sans MT" w:hAnsi="Gill Sans MT" w:cstheme="minorHAnsi"/>
                <w:sz w:val="20"/>
              </w:rPr>
            </w:pPr>
            <w:r w:rsidRPr="006B3743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</w:tbl>
    <w:p w:rsidR="003E0559" w:rsidRPr="006B3743" w:rsidRDefault="003E0559" w:rsidP="003E0559">
      <w:pPr>
        <w:rPr>
          <w:rFonts w:ascii="Gill Sans MT" w:hAnsi="Gill Sans MT"/>
          <w:sz w:val="20"/>
        </w:rPr>
      </w:pPr>
    </w:p>
    <w:p w:rsidR="003E0559" w:rsidRPr="006B3743" w:rsidRDefault="003E0559" w:rsidP="003E0559">
      <w:pPr>
        <w:rPr>
          <w:rFonts w:ascii="Gill Sans MT" w:hAnsi="Gill Sans MT"/>
          <w:sz w:val="20"/>
        </w:rPr>
      </w:pPr>
      <w:r w:rsidRPr="006B3743">
        <w:rPr>
          <w:rFonts w:ascii="Gill Sans MT" w:hAnsi="Gill Sans MT"/>
          <w:sz w:val="20"/>
        </w:rPr>
        <w:lastRenderedPageBreak/>
        <w:br w:type="page"/>
      </w:r>
    </w:p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9B6C2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59"/>
    <w:rsid w:val="003E0559"/>
    <w:rsid w:val="00495A34"/>
    <w:rsid w:val="004A0A92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9F838-0463-4BFC-8A8F-1434E419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055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rsid w:val="003E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2025-04-26T13:56:00Z</dcterms:created>
  <dcterms:modified xsi:type="dcterms:W3CDTF">2025-04-26T13:56:00Z</dcterms:modified>
</cp:coreProperties>
</file>